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640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40"/>
      </w:tblGrid>
      <w:tr w:rsidR="00B0204B" w14:paraId="27551BE9" w14:textId="77777777" w:rsidTr="006648F2">
        <w:trPr>
          <w:trHeight w:val="13884"/>
        </w:trPr>
        <w:tc>
          <w:tcPr>
            <w:tcW w:w="9640" w:type="dxa"/>
          </w:tcPr>
          <w:p w14:paraId="36EE3CA8" w14:textId="3D1AB580" w:rsidR="00B0204B" w:rsidRPr="00B0204B" w:rsidRDefault="00B0204B" w:rsidP="0033676B">
            <w:pPr>
              <w:jc w:val="center"/>
              <w:rPr>
                <w:b/>
                <w:bCs/>
                <w:sz w:val="72"/>
                <w:szCs w:val="72"/>
              </w:rPr>
            </w:pPr>
            <w:r w:rsidRPr="00B0204B">
              <w:rPr>
                <w:b/>
                <w:bCs/>
                <w:sz w:val="72"/>
                <w:szCs w:val="72"/>
              </w:rPr>
              <w:t>Annual Town Meeting</w:t>
            </w:r>
          </w:p>
          <w:p w14:paraId="5CCD0CA3" w14:textId="38592C49" w:rsidR="00000F0D" w:rsidRDefault="00B0204B" w:rsidP="00000F0D">
            <w:pPr>
              <w:jc w:val="center"/>
              <w:rPr>
                <w:b/>
                <w:bCs/>
                <w:sz w:val="48"/>
                <w:szCs w:val="48"/>
              </w:rPr>
            </w:pPr>
            <w:r>
              <w:rPr>
                <w:b/>
                <w:noProof/>
                <w:sz w:val="16"/>
                <w:szCs w:val="16"/>
              </w:rPr>
              <w:drawing>
                <wp:inline distT="0" distB="0" distL="0" distR="0" wp14:anchorId="21B02D89" wp14:editId="68C1800A">
                  <wp:extent cx="1542197" cy="2056263"/>
                  <wp:effectExtent l="0" t="0" r="1270" b="127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5412" cy="20605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5756AE7" w14:textId="76C3F318" w:rsidR="006648F2" w:rsidRDefault="003F40E5" w:rsidP="006648F2">
            <w:pPr>
              <w:jc w:val="center"/>
              <w:rPr>
                <w:b/>
                <w:bCs/>
                <w:sz w:val="56"/>
                <w:szCs w:val="56"/>
              </w:rPr>
            </w:pPr>
            <w:r>
              <w:rPr>
                <w:b/>
                <w:bCs/>
                <w:sz w:val="56"/>
                <w:szCs w:val="56"/>
              </w:rPr>
              <w:t>Monday</w:t>
            </w:r>
            <w:r w:rsidR="005454E4">
              <w:rPr>
                <w:b/>
                <w:bCs/>
                <w:sz w:val="56"/>
                <w:szCs w:val="56"/>
              </w:rPr>
              <w:t xml:space="preserve"> </w:t>
            </w:r>
            <w:r w:rsidR="0014540D">
              <w:rPr>
                <w:b/>
                <w:bCs/>
                <w:sz w:val="56"/>
                <w:szCs w:val="56"/>
              </w:rPr>
              <w:t>29</w:t>
            </w:r>
            <w:r w:rsidR="0014540D" w:rsidRPr="0014540D">
              <w:rPr>
                <w:b/>
                <w:bCs/>
                <w:sz w:val="56"/>
                <w:szCs w:val="56"/>
                <w:vertAlign w:val="superscript"/>
              </w:rPr>
              <w:t>t</w:t>
            </w:r>
            <w:r w:rsidR="0014540D">
              <w:rPr>
                <w:b/>
                <w:bCs/>
                <w:sz w:val="56"/>
                <w:szCs w:val="56"/>
                <w:vertAlign w:val="superscript"/>
              </w:rPr>
              <w:t>h</w:t>
            </w:r>
            <w:r w:rsidR="005454E4">
              <w:rPr>
                <w:b/>
                <w:bCs/>
                <w:sz w:val="56"/>
                <w:szCs w:val="56"/>
              </w:rPr>
              <w:t xml:space="preserve"> April</w:t>
            </w:r>
            <w:r w:rsidR="00B0204B" w:rsidRPr="0033676B">
              <w:rPr>
                <w:b/>
                <w:bCs/>
                <w:sz w:val="56"/>
                <w:szCs w:val="56"/>
              </w:rPr>
              <w:t xml:space="preserve"> </w:t>
            </w:r>
            <w:r w:rsidR="007D7107">
              <w:rPr>
                <w:b/>
                <w:bCs/>
                <w:sz w:val="56"/>
                <w:szCs w:val="56"/>
              </w:rPr>
              <w:t>20</w:t>
            </w:r>
            <w:r w:rsidR="006F142D">
              <w:rPr>
                <w:b/>
                <w:bCs/>
                <w:sz w:val="56"/>
                <w:szCs w:val="56"/>
              </w:rPr>
              <w:t>2</w:t>
            </w:r>
            <w:r w:rsidR="0014540D">
              <w:rPr>
                <w:b/>
                <w:bCs/>
                <w:sz w:val="56"/>
                <w:szCs w:val="56"/>
              </w:rPr>
              <w:t>4</w:t>
            </w:r>
            <w:r w:rsidR="006F142D">
              <w:rPr>
                <w:b/>
                <w:bCs/>
                <w:sz w:val="56"/>
                <w:szCs w:val="56"/>
              </w:rPr>
              <w:t xml:space="preserve"> </w:t>
            </w:r>
            <w:r w:rsidR="00B0204B" w:rsidRPr="0033676B">
              <w:rPr>
                <w:b/>
                <w:bCs/>
                <w:sz w:val="56"/>
                <w:szCs w:val="56"/>
              </w:rPr>
              <w:t>at 7pm</w:t>
            </w:r>
          </w:p>
          <w:p w14:paraId="0CF34D18" w14:textId="4FE253B8" w:rsidR="006523F9" w:rsidRPr="006648F2" w:rsidRDefault="007E67D4" w:rsidP="00EC6351">
            <w:pPr>
              <w:jc w:val="center"/>
              <w:rPr>
                <w:b/>
                <w:bCs/>
                <w:sz w:val="56"/>
                <w:szCs w:val="56"/>
              </w:rPr>
            </w:pPr>
            <w:r>
              <w:rPr>
                <w:b/>
                <w:bCs/>
                <w:sz w:val="56"/>
                <w:szCs w:val="56"/>
              </w:rPr>
              <w:t>Townsend Hall</w:t>
            </w:r>
          </w:p>
          <w:p w14:paraId="471EEF76" w14:textId="661BE91E" w:rsidR="001D494B" w:rsidRPr="0072309F" w:rsidRDefault="00B0204B" w:rsidP="001D494B">
            <w:pPr>
              <w:jc w:val="center"/>
              <w:rPr>
                <w:b/>
                <w:bCs/>
                <w:sz w:val="36"/>
                <w:szCs w:val="36"/>
              </w:rPr>
            </w:pPr>
            <w:r w:rsidRPr="0072309F">
              <w:rPr>
                <w:b/>
                <w:bCs/>
                <w:sz w:val="36"/>
                <w:szCs w:val="36"/>
              </w:rPr>
              <w:t>The Annual Town Meeting is a meeting for all local government electors of the Town</w:t>
            </w:r>
          </w:p>
          <w:p w14:paraId="7E6AE68F" w14:textId="57CB16C3" w:rsidR="001D494B" w:rsidRPr="0072309F" w:rsidRDefault="00B0204B" w:rsidP="001D494B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 w:rsidRPr="0072309F">
              <w:rPr>
                <w:b/>
                <w:bCs/>
                <w:sz w:val="36"/>
                <w:szCs w:val="36"/>
                <w:u w:val="single"/>
              </w:rPr>
              <w:t>It is not a meeting of the Town Council</w:t>
            </w:r>
          </w:p>
          <w:p w14:paraId="19704999" w14:textId="05B8472E" w:rsidR="00B0204B" w:rsidRPr="0072309F" w:rsidRDefault="00B0204B" w:rsidP="0033676B">
            <w:pPr>
              <w:jc w:val="center"/>
              <w:rPr>
                <w:b/>
                <w:bCs/>
                <w:sz w:val="36"/>
                <w:szCs w:val="36"/>
              </w:rPr>
            </w:pPr>
            <w:r w:rsidRPr="0072309F">
              <w:rPr>
                <w:b/>
                <w:bCs/>
                <w:sz w:val="36"/>
                <w:szCs w:val="36"/>
              </w:rPr>
              <w:t>Anyone may attend and registered electors of the town may speak during the meeting</w:t>
            </w:r>
          </w:p>
          <w:p w14:paraId="16573CD6" w14:textId="5FBFB8DF" w:rsidR="00B0204B" w:rsidRDefault="00B0204B" w:rsidP="00CF3FC7">
            <w:pPr>
              <w:jc w:val="center"/>
              <w:rPr>
                <w:b/>
                <w:bCs/>
                <w:sz w:val="36"/>
                <w:szCs w:val="36"/>
              </w:rPr>
            </w:pPr>
            <w:r w:rsidRPr="0072309F">
              <w:rPr>
                <w:b/>
                <w:bCs/>
                <w:sz w:val="36"/>
                <w:szCs w:val="36"/>
              </w:rPr>
              <w:t xml:space="preserve">Local organisations </w:t>
            </w:r>
            <w:r w:rsidR="006F142D">
              <w:rPr>
                <w:b/>
                <w:bCs/>
                <w:sz w:val="36"/>
                <w:szCs w:val="36"/>
              </w:rPr>
              <w:t xml:space="preserve">and community groups </w:t>
            </w:r>
            <w:r w:rsidRPr="0072309F">
              <w:rPr>
                <w:b/>
                <w:bCs/>
                <w:sz w:val="36"/>
                <w:szCs w:val="36"/>
              </w:rPr>
              <w:t>are invited to attend and report on their activities during the past year and their future plans</w:t>
            </w:r>
          </w:p>
          <w:p w14:paraId="00D4248A" w14:textId="53FF56F8" w:rsidR="00CF3FC7" w:rsidRPr="0072309F" w:rsidRDefault="005D47B8" w:rsidP="00000F0D">
            <w:pPr>
              <w:jc w:val="center"/>
              <w:rPr>
                <w:b/>
                <w:bCs/>
                <w:sz w:val="36"/>
                <w:szCs w:val="36"/>
              </w:rPr>
            </w:pPr>
            <w:r w:rsidRPr="0072309F">
              <w:rPr>
                <w:b/>
                <w:bCs/>
                <w:sz w:val="36"/>
                <w:szCs w:val="36"/>
              </w:rPr>
              <w:t>Refreshments to follow</w:t>
            </w:r>
          </w:p>
          <w:p w14:paraId="7255384F" w14:textId="2C456679" w:rsidR="00B0204B" w:rsidRPr="0072309F" w:rsidRDefault="00B0204B" w:rsidP="0033676B">
            <w:pPr>
              <w:jc w:val="center"/>
              <w:rPr>
                <w:rFonts w:cstheme="minorHAnsi"/>
                <w:b/>
                <w:bCs/>
                <w:sz w:val="36"/>
                <w:szCs w:val="36"/>
              </w:rPr>
            </w:pPr>
            <w:r w:rsidRPr="0072309F">
              <w:rPr>
                <w:rFonts w:cstheme="minorHAnsi"/>
                <w:b/>
                <w:bCs/>
                <w:sz w:val="36"/>
                <w:szCs w:val="36"/>
              </w:rPr>
              <w:t xml:space="preserve">For further information please contact Shipston Town Council </w:t>
            </w:r>
            <w:hyperlink r:id="rId8" w:history="1">
              <w:r w:rsidRPr="0072309F">
                <w:rPr>
                  <w:rStyle w:val="Hyperlink"/>
                  <w:rFonts w:cstheme="minorHAnsi"/>
                  <w:b/>
                  <w:bCs/>
                  <w:sz w:val="36"/>
                  <w:szCs w:val="36"/>
                </w:rPr>
                <w:t>clerk@shipstononline.org</w:t>
              </w:r>
            </w:hyperlink>
            <w:r w:rsidRPr="0072309F">
              <w:rPr>
                <w:rFonts w:cstheme="minorHAnsi"/>
                <w:b/>
                <w:bCs/>
                <w:sz w:val="36"/>
                <w:szCs w:val="36"/>
              </w:rPr>
              <w:t xml:space="preserve"> or telephone 01608 662180</w:t>
            </w:r>
          </w:p>
          <w:p w14:paraId="1321EDF0" w14:textId="77777777" w:rsidR="000266BC" w:rsidRPr="00000F0D" w:rsidRDefault="000266BC" w:rsidP="0033676B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  <w:p w14:paraId="62DF3084" w14:textId="1B6BCAF2" w:rsidR="0033676B" w:rsidRPr="00B0204B" w:rsidRDefault="0033676B" w:rsidP="0033676B">
            <w:pPr>
              <w:spacing w:after="60" w:line="240" w:lineRule="auto"/>
              <w:rPr>
                <w:b/>
                <w:bCs/>
                <w:sz w:val="28"/>
                <w:szCs w:val="28"/>
              </w:rPr>
            </w:pPr>
          </w:p>
        </w:tc>
      </w:tr>
    </w:tbl>
    <w:p w14:paraId="4DB99029" w14:textId="77777777" w:rsidR="00B0204B" w:rsidRDefault="00B0204B"/>
    <w:sectPr w:rsidR="00B0204B" w:rsidSect="00CF2DE0">
      <w:pgSz w:w="11906" w:h="16838"/>
      <w:pgMar w:top="993" w:right="1440" w:bottom="1135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04B"/>
    <w:rsid w:val="00000F0D"/>
    <w:rsid w:val="000266BC"/>
    <w:rsid w:val="0014540D"/>
    <w:rsid w:val="001D494B"/>
    <w:rsid w:val="00267466"/>
    <w:rsid w:val="0033676B"/>
    <w:rsid w:val="003F40E5"/>
    <w:rsid w:val="005454E4"/>
    <w:rsid w:val="005D47B8"/>
    <w:rsid w:val="006523F9"/>
    <w:rsid w:val="006648F2"/>
    <w:rsid w:val="006E5D59"/>
    <w:rsid w:val="006F142D"/>
    <w:rsid w:val="0072309F"/>
    <w:rsid w:val="007D1B64"/>
    <w:rsid w:val="007D7107"/>
    <w:rsid w:val="007E67D4"/>
    <w:rsid w:val="00B0204B"/>
    <w:rsid w:val="00B8176C"/>
    <w:rsid w:val="00C43462"/>
    <w:rsid w:val="00C44D3A"/>
    <w:rsid w:val="00C744FB"/>
    <w:rsid w:val="00CF2DE0"/>
    <w:rsid w:val="00CF3FC7"/>
    <w:rsid w:val="00E26C9A"/>
    <w:rsid w:val="00EC6351"/>
    <w:rsid w:val="00F41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3B85B0"/>
  <w15:chartTrackingRefBased/>
  <w15:docId w15:val="{32E936F8-182D-4B05-B828-FC8CC5531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0204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020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rk@shipstononline.org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fee4b38-9142-47d4-bd53-f6e191bfebcd">
      <Terms xmlns="http://schemas.microsoft.com/office/infopath/2007/PartnerControls"/>
    </lcf76f155ced4ddcb4097134ff3c332f>
    <TaxCatchAll xmlns="82d95d11-cf42-453d-95a7-2a79cf2139ee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4A6FFBD0555564DB3CECE94E564B86C" ma:contentTypeVersion="14" ma:contentTypeDescription="Create a new document." ma:contentTypeScope="" ma:versionID="27a55348565e8e198e20d90f6319130e">
  <xsd:schema xmlns:xsd="http://www.w3.org/2001/XMLSchema" xmlns:xs="http://www.w3.org/2001/XMLSchema" xmlns:p="http://schemas.microsoft.com/office/2006/metadata/properties" xmlns:ns2="dfee4b38-9142-47d4-bd53-f6e191bfebcd" xmlns:ns3="82d95d11-cf42-453d-95a7-2a79cf2139ee" targetNamespace="http://schemas.microsoft.com/office/2006/metadata/properties" ma:root="true" ma:fieldsID="bb0ac7f597b55d76100d318f933edd3b" ns2:_="" ns3:_="">
    <xsd:import namespace="dfee4b38-9142-47d4-bd53-f6e191bfebcd"/>
    <xsd:import namespace="82d95d11-cf42-453d-95a7-2a79cf2139e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ee4b38-9142-47d4-bd53-f6e191bfebc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4470152f-f6dc-4bfc-b97d-5223629970a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d95d11-cf42-453d-95a7-2a79cf2139ee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eb5eba8b-34fc-489e-b8a0-e26289bf0ccc}" ma:internalName="TaxCatchAll" ma:showField="CatchAllData" ma:web="82d95d11-cf42-453d-95a7-2a79cf2139e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9250CF0-4773-4FA3-A9F7-908F66D79A0F}">
  <ds:schemaRefs>
    <ds:schemaRef ds:uri="http://schemas.microsoft.com/office/2006/metadata/properties"/>
    <ds:schemaRef ds:uri="http://schemas.microsoft.com/office/infopath/2007/PartnerControls"/>
    <ds:schemaRef ds:uri="dfee4b38-9142-47d4-bd53-f6e191bfebcd"/>
    <ds:schemaRef ds:uri="82d95d11-cf42-453d-95a7-2a79cf2139ee"/>
  </ds:schemaRefs>
</ds:datastoreItem>
</file>

<file path=customXml/itemProps2.xml><?xml version="1.0" encoding="utf-8"?>
<ds:datastoreItem xmlns:ds="http://schemas.openxmlformats.org/officeDocument/2006/customXml" ds:itemID="{C4537FEB-4271-4BC2-85F2-47E2DF2771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fee4b38-9142-47d4-bd53-f6e191bfebcd"/>
    <ds:schemaRef ds:uri="82d95d11-cf42-453d-95a7-2a79cf2139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B782612-470F-434F-86FC-D32400659D9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Packer</dc:creator>
  <cp:keywords/>
  <dc:description/>
  <cp:lastModifiedBy>Shipston Clerk</cp:lastModifiedBy>
  <cp:revision>2</cp:revision>
  <cp:lastPrinted>2023-03-23T13:09:00Z</cp:lastPrinted>
  <dcterms:created xsi:type="dcterms:W3CDTF">2024-03-08T14:58:00Z</dcterms:created>
  <dcterms:modified xsi:type="dcterms:W3CDTF">2024-03-08T14:58:00Z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0x01010014A6FFBD0555564DB3CECE94E564B86C</vt:lpwstr>
  </property>
</Properties>
</file>